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F3E" w:rsidRPr="00A9523D" w:rsidRDefault="00F840C9" w:rsidP="00F840C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Сценарий праздника 8 марта (уч-ся 2,3 классов)</w:t>
      </w:r>
    </w:p>
    <w:p w:rsidR="00901F3E" w:rsidRPr="00A9523D" w:rsidRDefault="00901F3E" w:rsidP="00901F3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95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ведущий: </w:t>
      </w: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мы поздравляем дорогих наших людей – наших мам, бабушек, девочек.</w:t>
      </w: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прекрасный день - 8 марта,</w:t>
      </w: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сияет все кругом,</w:t>
      </w: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разрешите вас поздравить</w:t>
      </w:r>
      <w:proofErr w:type="gramStart"/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Международным женским днем! </w:t>
      </w: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поздравления приглашаются на сцену учащиеся 2 «А» класса</w:t>
      </w: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1.Обойди весь мир вокруг</w:t>
      </w:r>
      <w:proofErr w:type="gramStart"/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олько знай заранее;</w:t>
      </w: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найдёшь теплее рук</w:t>
      </w: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нежнее маминых</w:t>
      </w: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2.Не найдёшь на свете глаз</w:t>
      </w: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Ласковей и строже</w:t>
      </w: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каждому из нас</w:t>
      </w: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людей дороже.</w:t>
      </w: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3.Сто путей, дорог вокруг</w:t>
      </w: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Обойди по свету</w:t>
      </w: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– самый лучший друг,</w:t>
      </w: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Лучше мамы нету.</w:t>
      </w: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9523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</w:t>
      </w:r>
      <w:r w:rsidRPr="00A95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поздравляем с женским днем,</w:t>
      </w: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весной желанной и капелью,</w:t>
      </w: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ярким солнечным лучом,</w:t>
      </w: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птиц весенних звонкой трелью!</w:t>
      </w:r>
    </w:p>
    <w:p w:rsidR="00901F3E" w:rsidRPr="00A9523D" w:rsidRDefault="00901F3E" w:rsidP="00901F3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952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Исполняют песню 3 «Б» и 2 «А» класс</w:t>
      </w:r>
    </w:p>
    <w:p w:rsidR="00E72DAA" w:rsidRDefault="00901F3E" w:rsidP="00901F3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 приготовили для наших мам и бабушек </w:t>
      </w:r>
      <w:r w:rsidR="00A9523D" w:rsidRPr="00A95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спектакль «Теремок на новый лад»</w:t>
      </w: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Выступление учащихся. Показ кукольного спектакля «Теремок на новый лад»</w:t>
      </w: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5920" w:rsidRPr="00A95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Pr="00A95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ведущий:</w:t>
      </w: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Желаем дней счастливых, ясных.</w:t>
      </w: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Побольше</w:t>
      </w:r>
      <w:proofErr w:type="gramEnd"/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света и добра,</w:t>
      </w: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Здоровья, радости, успехов,</w:t>
      </w: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Покоя, счастья и тепла!</w:t>
      </w: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5920" w:rsidRPr="00A9523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Приглашаются учащиеся для исполнения танца «Королева красоты»</w:t>
      </w:r>
      <w:r w:rsidRPr="00A95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CE5920" w:rsidRPr="00A9523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E5920" w:rsidRPr="00A95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 </w:t>
      </w:r>
      <w:r w:rsidRPr="00A95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</w:t>
      </w: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Запахло мартом и весною,</w:t>
      </w: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крепко держится зима</w:t>
      </w: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Число восьмое не простое:</w:t>
      </w:r>
      <w:r w:rsidRPr="00A9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Приходит праздник к нам в дома</w:t>
      </w:r>
      <w:bookmarkStart w:id="0" w:name="_GoBack"/>
      <w:bookmarkEnd w:id="0"/>
    </w:p>
    <w:p w:rsidR="00CE5920" w:rsidRDefault="00E72DAA" w:rsidP="00901F3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72DA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Ученик</w:t>
      </w:r>
      <w:r w:rsidR="00CE5920" w:rsidRPr="00A95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456104" w:rsidRPr="00456104" w:rsidRDefault="00456104" w:rsidP="00456104">
      <w:pPr>
        <w:pStyle w:val="a3"/>
        <w:shd w:val="clear" w:color="auto" w:fill="FFFFF0"/>
        <w:spacing w:before="75" w:beforeAutospacing="0" w:after="75" w:afterAutospacing="0" w:line="192" w:lineRule="atLeast"/>
        <w:rPr>
          <w:sz w:val="28"/>
          <w:szCs w:val="28"/>
        </w:rPr>
      </w:pPr>
      <w:r w:rsidRPr="00456104">
        <w:rPr>
          <w:sz w:val="28"/>
          <w:szCs w:val="28"/>
        </w:rPr>
        <w:t>Когда же по календарю</w:t>
      </w:r>
      <w:r w:rsidRPr="00456104">
        <w:rPr>
          <w:sz w:val="28"/>
          <w:szCs w:val="28"/>
        </w:rPr>
        <w:br/>
        <w:t>Весны настанет срок,</w:t>
      </w:r>
      <w:r w:rsidRPr="00456104">
        <w:rPr>
          <w:sz w:val="28"/>
          <w:szCs w:val="28"/>
        </w:rPr>
        <w:br/>
        <w:t>Восьмого марта</w:t>
      </w:r>
      <w:proofErr w:type="gramStart"/>
      <w:r w:rsidRPr="00456104">
        <w:rPr>
          <w:sz w:val="28"/>
          <w:szCs w:val="28"/>
        </w:rPr>
        <w:br/>
        <w:t>П</w:t>
      </w:r>
      <w:proofErr w:type="gramEnd"/>
      <w:r w:rsidRPr="00456104">
        <w:rPr>
          <w:sz w:val="28"/>
          <w:szCs w:val="28"/>
        </w:rPr>
        <w:t>одарю</w:t>
      </w:r>
      <w:r w:rsidRPr="00456104">
        <w:rPr>
          <w:sz w:val="28"/>
          <w:szCs w:val="28"/>
        </w:rPr>
        <w:br/>
        <w:t>Я маме свой цветок!</w:t>
      </w:r>
    </w:p>
    <w:p w:rsidR="00CE5920" w:rsidRPr="00A9523D" w:rsidRDefault="00CE5920" w:rsidP="00901F3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95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вручают мамам и бабушкам подарки.</w:t>
      </w:r>
    </w:p>
    <w:p w:rsidR="00A9523D" w:rsidRPr="00A9523D" w:rsidRDefault="00A9523D" w:rsidP="00901F3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95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ведущий.</w:t>
      </w:r>
    </w:p>
    <w:p w:rsidR="00A9523D" w:rsidRPr="00A9523D" w:rsidRDefault="00A9523D" w:rsidP="00A9523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23D">
        <w:rPr>
          <w:rStyle w:val="c1"/>
          <w:color w:val="000000"/>
          <w:sz w:val="28"/>
          <w:szCs w:val="28"/>
        </w:rPr>
        <w:t>    Ну, вот и подошел наш прекрасный праздник к своему завершению.</w:t>
      </w:r>
    </w:p>
    <w:p w:rsidR="00A9523D" w:rsidRPr="00A9523D" w:rsidRDefault="00A9523D" w:rsidP="00A9523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23D">
        <w:rPr>
          <w:rStyle w:val="c1"/>
          <w:color w:val="000000"/>
          <w:sz w:val="28"/>
          <w:szCs w:val="28"/>
        </w:rPr>
        <w:t>С праздником женским, началом весны,</w:t>
      </w:r>
    </w:p>
    <w:p w:rsidR="00A9523D" w:rsidRPr="00A9523D" w:rsidRDefault="00A9523D" w:rsidP="00A9523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23D">
        <w:rPr>
          <w:rStyle w:val="c1"/>
          <w:color w:val="000000"/>
          <w:sz w:val="28"/>
          <w:szCs w:val="28"/>
        </w:rPr>
        <w:t>С первой весенней проталинкой!</w:t>
      </w:r>
    </w:p>
    <w:p w:rsidR="00A9523D" w:rsidRPr="00A9523D" w:rsidRDefault="00A9523D" w:rsidP="00A9523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23D">
        <w:rPr>
          <w:rStyle w:val="c1"/>
          <w:color w:val="000000"/>
          <w:sz w:val="28"/>
          <w:szCs w:val="28"/>
        </w:rPr>
        <w:t>Будьте здоровы и счастливы вы,</w:t>
      </w:r>
    </w:p>
    <w:p w:rsidR="00A9523D" w:rsidRPr="00A9523D" w:rsidRDefault="00A9523D" w:rsidP="00A9523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23D">
        <w:rPr>
          <w:rStyle w:val="c1"/>
          <w:color w:val="000000"/>
          <w:sz w:val="28"/>
          <w:szCs w:val="28"/>
        </w:rPr>
        <w:t>Успехов больших и маленьких!</w:t>
      </w:r>
    </w:p>
    <w:p w:rsidR="00A9523D" w:rsidRPr="00456104" w:rsidRDefault="00456104" w:rsidP="00901F3E">
      <w:pPr>
        <w:rPr>
          <w:rFonts w:ascii="Times New Roman" w:hAnsi="Times New Roman" w:cs="Times New Roman"/>
          <w:b/>
          <w:sz w:val="28"/>
          <w:szCs w:val="28"/>
        </w:rPr>
      </w:pPr>
      <w:r w:rsidRPr="00456104">
        <w:rPr>
          <w:rFonts w:ascii="Times New Roman" w:hAnsi="Times New Roman" w:cs="Times New Roman"/>
          <w:b/>
          <w:sz w:val="28"/>
          <w:szCs w:val="28"/>
        </w:rPr>
        <w:t>Звучит песня о маме.</w:t>
      </w:r>
    </w:p>
    <w:sectPr w:rsidR="00A9523D" w:rsidRPr="00456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13B"/>
    <w:rsid w:val="00163442"/>
    <w:rsid w:val="00456104"/>
    <w:rsid w:val="00901F3E"/>
    <w:rsid w:val="00A9523D"/>
    <w:rsid w:val="00CE5920"/>
    <w:rsid w:val="00D6313B"/>
    <w:rsid w:val="00E72DAA"/>
    <w:rsid w:val="00F8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9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523D"/>
  </w:style>
  <w:style w:type="paragraph" w:styleId="a3">
    <w:name w:val="Normal (Web)"/>
    <w:basedOn w:val="a"/>
    <w:uiPriority w:val="99"/>
    <w:unhideWhenUsed/>
    <w:rsid w:val="0045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9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523D"/>
  </w:style>
  <w:style w:type="paragraph" w:styleId="a3">
    <w:name w:val="Normal (Web)"/>
    <w:basedOn w:val="a"/>
    <w:uiPriority w:val="99"/>
    <w:unhideWhenUsed/>
    <w:rsid w:val="0045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603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2018-03-05T18:23:00Z</dcterms:created>
  <dcterms:modified xsi:type="dcterms:W3CDTF">2018-03-18T15:18:00Z</dcterms:modified>
</cp:coreProperties>
</file>