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E7" w:rsidRPr="00E401E7" w:rsidRDefault="00E401E7" w:rsidP="00E401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1E7">
        <w:rPr>
          <w:rFonts w:ascii="Times New Roman" w:hAnsi="Times New Roman"/>
          <w:sz w:val="28"/>
          <w:szCs w:val="28"/>
        </w:rPr>
        <w:t>АДМИНИСТРАЦИЯ ГОРОДА ТОМСКА ДЕПАРТАМЕНТ ОБРАЗОВАНИЯ</w:t>
      </w:r>
    </w:p>
    <w:p w:rsidR="00E401E7" w:rsidRPr="00E401E7" w:rsidRDefault="00E401E7" w:rsidP="00E401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1E7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основная общеобразовательная школа- интернат для учащихся</w:t>
      </w:r>
    </w:p>
    <w:p w:rsidR="00E401E7" w:rsidRPr="00E401E7" w:rsidRDefault="00E401E7" w:rsidP="00E401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1E7">
        <w:rPr>
          <w:rFonts w:ascii="Times New Roman" w:hAnsi="Times New Roman"/>
          <w:sz w:val="28"/>
          <w:szCs w:val="28"/>
        </w:rPr>
        <w:t>с ограниченными возможностями здоровья № 22 г. Томска</w:t>
      </w:r>
    </w:p>
    <w:p w:rsidR="00EC59FE" w:rsidRDefault="00EC59FE" w:rsidP="006C3C6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</w:rPr>
      </w:pPr>
    </w:p>
    <w:p w:rsidR="00223177" w:rsidRDefault="00223177" w:rsidP="00223177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</w:rPr>
      </w:pPr>
      <w:r>
        <w:rPr>
          <w:noProof/>
        </w:rPr>
        <w:drawing>
          <wp:inline distT="0" distB="0" distL="0" distR="0">
            <wp:extent cx="4905334" cy="3681247"/>
            <wp:effectExtent l="19050" t="0" r="0" b="0"/>
            <wp:docPr id="1" name="Рисунок 1" descr="Картинки по запросу картинки с днем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с днем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61" cy="36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77" w:rsidRDefault="00223177" w:rsidP="00223177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</w:rPr>
      </w:pPr>
    </w:p>
    <w:p w:rsidR="006C3C66" w:rsidRPr="006C3C66" w:rsidRDefault="006C3C66" w:rsidP="00223177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</w:rPr>
      </w:pPr>
      <w:r w:rsidRPr="006C3C66">
        <w:rPr>
          <w:rFonts w:ascii="Helvetica" w:eastAsia="Times New Roman" w:hAnsi="Helvetica" w:cs="Helvetica"/>
          <w:color w:val="333333"/>
          <w:kern w:val="36"/>
          <w:sz w:val="42"/>
          <w:szCs w:val="42"/>
        </w:rPr>
        <w:t>Технологическая карта урока</w:t>
      </w:r>
    </w:p>
    <w:p w:rsidR="006C3C66" w:rsidRPr="006C3C66" w:rsidRDefault="006C3C66" w:rsidP="006C3C66">
      <w:pPr>
        <w:rPr>
          <w:sz w:val="36"/>
          <w:szCs w:val="36"/>
        </w:rPr>
      </w:pPr>
      <w:r w:rsidRPr="006C3C66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    </w:t>
      </w:r>
      <w:r w:rsidRPr="006C3C66">
        <w:rPr>
          <w:sz w:val="36"/>
          <w:szCs w:val="36"/>
        </w:rPr>
        <w:t xml:space="preserve"> Тема : «12 апрел</w:t>
      </w:r>
      <w:proofErr w:type="gramStart"/>
      <w:r w:rsidRPr="006C3C66">
        <w:rPr>
          <w:sz w:val="36"/>
          <w:szCs w:val="36"/>
        </w:rPr>
        <w:t>я-</w:t>
      </w:r>
      <w:proofErr w:type="gramEnd"/>
      <w:r w:rsidRPr="006C3C66">
        <w:rPr>
          <w:sz w:val="36"/>
          <w:szCs w:val="36"/>
        </w:rPr>
        <w:t xml:space="preserve">  День Космонавтики»</w:t>
      </w:r>
    </w:p>
    <w:p w:rsidR="006C3C66" w:rsidRPr="006C3C66" w:rsidRDefault="006C3C66" w:rsidP="006C3C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E401E7">
        <w:rPr>
          <w:sz w:val="28"/>
          <w:szCs w:val="28"/>
        </w:rPr>
        <w:t xml:space="preserve">                   Ручной труд  (</w:t>
      </w:r>
      <w:r>
        <w:rPr>
          <w:sz w:val="28"/>
          <w:szCs w:val="28"/>
        </w:rPr>
        <w:t>1,2 класс</w:t>
      </w:r>
      <w:r w:rsidR="00E401E7">
        <w:rPr>
          <w:sz w:val="28"/>
          <w:szCs w:val="28"/>
        </w:rPr>
        <w:t>)</w:t>
      </w:r>
    </w:p>
    <w:p w:rsidR="00A81F24" w:rsidRDefault="00A81F24"/>
    <w:p w:rsidR="00E401E7" w:rsidRPr="006C3C66" w:rsidRDefault="00E401E7">
      <w:pPr>
        <w:rPr>
          <w:sz w:val="28"/>
          <w:szCs w:val="28"/>
        </w:rPr>
      </w:pPr>
    </w:p>
    <w:p w:rsidR="006C3C66" w:rsidRDefault="006C3C66" w:rsidP="006C3C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38631C">
        <w:rPr>
          <w:sz w:val="28"/>
          <w:szCs w:val="28"/>
        </w:rPr>
        <w:t>Подготовили</w:t>
      </w:r>
      <w:proofErr w:type="gramStart"/>
      <w:r w:rsidR="0038631C">
        <w:rPr>
          <w:sz w:val="28"/>
          <w:szCs w:val="28"/>
        </w:rPr>
        <w:t xml:space="preserve"> </w:t>
      </w:r>
      <w:r w:rsidRPr="006C3C66">
        <w:rPr>
          <w:sz w:val="28"/>
          <w:szCs w:val="28"/>
        </w:rPr>
        <w:t>:</w:t>
      </w:r>
      <w:proofErr w:type="gramEnd"/>
      <w:r w:rsidRPr="006C3C66">
        <w:rPr>
          <w:sz w:val="28"/>
          <w:szCs w:val="28"/>
        </w:rPr>
        <w:t xml:space="preserve"> </w:t>
      </w:r>
      <w:r w:rsidR="0038631C">
        <w:rPr>
          <w:sz w:val="28"/>
          <w:szCs w:val="28"/>
        </w:rPr>
        <w:t xml:space="preserve">учителя </w:t>
      </w:r>
      <w:proofErr w:type="spellStart"/>
      <w:r w:rsidR="0038631C">
        <w:rPr>
          <w:sz w:val="28"/>
          <w:szCs w:val="28"/>
        </w:rPr>
        <w:t>нк</w:t>
      </w:r>
      <w:proofErr w:type="spellEnd"/>
      <w:r>
        <w:rPr>
          <w:sz w:val="28"/>
          <w:szCs w:val="28"/>
        </w:rPr>
        <w:t xml:space="preserve">       </w:t>
      </w:r>
    </w:p>
    <w:p w:rsidR="006C3C66" w:rsidRPr="006C3C66" w:rsidRDefault="006C3C66" w:rsidP="006C3C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Горшкова Н.П., Егоренкова Ю.А                                                                             </w:t>
      </w:r>
      <w:r w:rsidRPr="006C3C66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                                                    </w:t>
      </w:r>
      <w:r w:rsidRPr="006C3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</w:p>
    <w:p w:rsidR="00A81F24" w:rsidRDefault="0050004C" w:rsidP="0050004C">
      <w:pPr>
        <w:jc w:val="center"/>
      </w:pPr>
      <w:r>
        <w:t>2017г.</w:t>
      </w:r>
    </w:p>
    <w:p w:rsidR="00A81F24" w:rsidRPr="00223177" w:rsidRDefault="00A81F24">
      <w:pPr>
        <w:rPr>
          <w:sz w:val="28"/>
          <w:szCs w:val="28"/>
        </w:rPr>
      </w:pPr>
      <w:r w:rsidRPr="00223177">
        <w:rPr>
          <w:b/>
          <w:sz w:val="28"/>
          <w:szCs w:val="28"/>
        </w:rPr>
        <w:lastRenderedPageBreak/>
        <w:t>Цели</w:t>
      </w:r>
      <w:r w:rsidRPr="00223177">
        <w:rPr>
          <w:sz w:val="28"/>
          <w:szCs w:val="28"/>
        </w:rPr>
        <w:t>: дать представление о празднике</w:t>
      </w:r>
      <w:proofErr w:type="gramStart"/>
      <w:r w:rsidRPr="00223177">
        <w:rPr>
          <w:sz w:val="28"/>
          <w:szCs w:val="28"/>
        </w:rPr>
        <w:t xml:space="preserve"> .</w:t>
      </w:r>
      <w:proofErr w:type="gramEnd"/>
      <w:r w:rsidR="0050004C">
        <w:rPr>
          <w:sz w:val="28"/>
          <w:szCs w:val="28"/>
        </w:rPr>
        <w:t xml:space="preserve"> </w:t>
      </w:r>
      <w:r w:rsidRPr="00223177">
        <w:rPr>
          <w:sz w:val="28"/>
          <w:szCs w:val="28"/>
        </w:rPr>
        <w:t>Расширить и систематизировать знания детей по теме . Рассказать о Ю.А.Гагарине и других космонавтах. Воспитывать любовь и уважение к Родине.</w:t>
      </w:r>
    </w:p>
    <w:p w:rsidR="00A81F24" w:rsidRPr="00223177" w:rsidRDefault="00A81F24">
      <w:pPr>
        <w:rPr>
          <w:sz w:val="28"/>
          <w:szCs w:val="28"/>
        </w:rPr>
      </w:pPr>
      <w:r w:rsidRPr="00223177">
        <w:rPr>
          <w:sz w:val="28"/>
          <w:szCs w:val="28"/>
        </w:rPr>
        <w:t xml:space="preserve">Продолжать учить </w:t>
      </w:r>
      <w:r w:rsidR="0050004C">
        <w:rPr>
          <w:sz w:val="28"/>
          <w:szCs w:val="28"/>
        </w:rPr>
        <w:t>выполнять аппликацию по образцу</w:t>
      </w:r>
      <w:r w:rsidRPr="00223177">
        <w:rPr>
          <w:sz w:val="28"/>
          <w:szCs w:val="28"/>
        </w:rPr>
        <w:t>,</w:t>
      </w:r>
      <w:r w:rsidR="0050004C">
        <w:rPr>
          <w:sz w:val="28"/>
          <w:szCs w:val="28"/>
        </w:rPr>
        <w:t xml:space="preserve"> </w:t>
      </w:r>
      <w:r w:rsidRPr="00223177">
        <w:rPr>
          <w:sz w:val="28"/>
          <w:szCs w:val="28"/>
        </w:rPr>
        <w:t>аккуратно наклеивать детали в нужной последовательности</w:t>
      </w:r>
      <w:proofErr w:type="gramStart"/>
      <w:r w:rsidRPr="00223177">
        <w:rPr>
          <w:sz w:val="28"/>
          <w:szCs w:val="28"/>
        </w:rPr>
        <w:t xml:space="preserve"> .</w:t>
      </w:r>
      <w:proofErr w:type="gramEnd"/>
      <w:r w:rsidRPr="00223177">
        <w:rPr>
          <w:sz w:val="28"/>
          <w:szCs w:val="28"/>
        </w:rPr>
        <w:t>Закреплять умение работать с цветной бумагой и клеем, соблюдая правила техники безопасности</w:t>
      </w:r>
      <w:r w:rsidR="00790ECC" w:rsidRPr="00223177">
        <w:rPr>
          <w:sz w:val="28"/>
          <w:szCs w:val="28"/>
        </w:rPr>
        <w:t xml:space="preserve"> </w:t>
      </w:r>
      <w:r w:rsidRPr="00223177">
        <w:rPr>
          <w:sz w:val="28"/>
          <w:szCs w:val="28"/>
        </w:rPr>
        <w:t>.Развивать мот</w:t>
      </w:r>
      <w:r w:rsidR="00790ECC" w:rsidRPr="00223177">
        <w:rPr>
          <w:sz w:val="28"/>
          <w:szCs w:val="28"/>
        </w:rPr>
        <w:t>о</w:t>
      </w:r>
      <w:r w:rsidRPr="00223177">
        <w:rPr>
          <w:sz w:val="28"/>
          <w:szCs w:val="28"/>
        </w:rPr>
        <w:t>рику рук</w:t>
      </w:r>
      <w:r w:rsidR="00790ECC" w:rsidRPr="00223177">
        <w:rPr>
          <w:sz w:val="28"/>
          <w:szCs w:val="28"/>
        </w:rPr>
        <w:t>, творческое воображение.</w:t>
      </w:r>
    </w:p>
    <w:p w:rsidR="00790ECC" w:rsidRPr="00223177" w:rsidRDefault="00790ECC">
      <w:pPr>
        <w:rPr>
          <w:sz w:val="28"/>
          <w:szCs w:val="28"/>
        </w:rPr>
      </w:pPr>
      <w:r w:rsidRPr="00223177">
        <w:rPr>
          <w:b/>
          <w:sz w:val="28"/>
          <w:szCs w:val="28"/>
        </w:rPr>
        <w:t>Оборудование:</w:t>
      </w:r>
      <w:r w:rsidRPr="00223177">
        <w:rPr>
          <w:sz w:val="28"/>
          <w:szCs w:val="28"/>
        </w:rPr>
        <w:t xml:space="preserve"> презентация «День космонавтики»,</w:t>
      </w:r>
      <w:r w:rsidR="0050004C">
        <w:rPr>
          <w:sz w:val="28"/>
          <w:szCs w:val="28"/>
        </w:rPr>
        <w:t xml:space="preserve"> компьютер</w:t>
      </w:r>
      <w:r w:rsidRPr="00223177">
        <w:rPr>
          <w:sz w:val="28"/>
          <w:szCs w:val="28"/>
        </w:rPr>
        <w:t>,</w:t>
      </w:r>
      <w:r w:rsidR="0050004C">
        <w:rPr>
          <w:sz w:val="28"/>
          <w:szCs w:val="28"/>
        </w:rPr>
        <w:t xml:space="preserve"> </w:t>
      </w:r>
      <w:r w:rsidRPr="00223177">
        <w:rPr>
          <w:sz w:val="28"/>
          <w:szCs w:val="28"/>
        </w:rPr>
        <w:t>проектор.</w:t>
      </w:r>
    </w:p>
    <w:p w:rsidR="00790ECC" w:rsidRPr="00331974" w:rsidRDefault="00790ECC" w:rsidP="00331974">
      <w:pPr>
        <w:ind w:right="-850"/>
        <w:rPr>
          <w:sz w:val="24"/>
          <w:szCs w:val="24"/>
        </w:rPr>
      </w:pPr>
      <w:r w:rsidRPr="00223177">
        <w:rPr>
          <w:sz w:val="28"/>
          <w:szCs w:val="28"/>
        </w:rPr>
        <w:t>Для детей- за</w:t>
      </w:r>
      <w:r w:rsidR="00331974">
        <w:rPr>
          <w:sz w:val="28"/>
          <w:szCs w:val="28"/>
        </w:rPr>
        <w:t>готовки из цветной бумаги, клей</w:t>
      </w:r>
      <w:r w:rsidRPr="00223177">
        <w:rPr>
          <w:sz w:val="28"/>
          <w:szCs w:val="28"/>
        </w:rPr>
        <w:t>,</w:t>
      </w:r>
      <w:r w:rsidR="00331974">
        <w:rPr>
          <w:sz w:val="28"/>
          <w:szCs w:val="28"/>
        </w:rPr>
        <w:t xml:space="preserve"> </w:t>
      </w:r>
      <w:r w:rsidRPr="00223177">
        <w:rPr>
          <w:sz w:val="28"/>
          <w:szCs w:val="28"/>
        </w:rPr>
        <w:t>салфетки</w:t>
      </w:r>
      <w:r w:rsidRPr="006C3C66">
        <w:rPr>
          <w:sz w:val="24"/>
          <w:szCs w:val="24"/>
        </w:rPr>
        <w:t>.</w:t>
      </w:r>
    </w:p>
    <w:tbl>
      <w:tblPr>
        <w:tblpPr w:leftFromText="180" w:rightFromText="180" w:vertAnchor="text" w:horzAnchor="page" w:tblpX="940" w:tblpY="167"/>
        <w:tblW w:w="1060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37"/>
        <w:gridCol w:w="4115"/>
        <w:gridCol w:w="1985"/>
        <w:gridCol w:w="2268"/>
      </w:tblGrid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Этап урока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Деятельность учителя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  <w:t>Деятельность учащихся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УУД</w:t>
            </w:r>
          </w:p>
          <w:p w:rsidR="00790ECC" w:rsidRPr="00790ECC" w:rsidRDefault="00790ECC" w:rsidP="0033197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1.Мотивация к учебной деятельности.</w:t>
            </w:r>
          </w:p>
          <w:p w:rsidR="00790ECC" w:rsidRP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Здравствуйте</w:t>
            </w:r>
            <w:r w:rsidRPr="00790ECC">
              <w:rPr>
                <w:rFonts w:ascii="Helvetica" w:eastAsia="Times New Roman" w:hAnsi="Helvetica" w:cs="Helvetica"/>
                <w:b/>
                <w:bCs/>
                <w:color w:val="333333"/>
                <w:sz w:val="21"/>
              </w:rPr>
              <w:t> 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ребята! 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Возьмитесь за руки, посмотрите друг на друга, улыбнитесь друг другу. Я желаю вам, чтобы на уроке вы получили массу положительных эмоций, чтобы улыбка не сходила с ваших лиц, присаживайтесь. 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Проверим готовность к уроку: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br/>
              <w:t>Руки? На месте! 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br/>
              <w:t>Ноги? На месте! 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br/>
              <w:t>Локти? У края! 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br/>
              <w:t>Спина? Прямая! 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Клей, карандаш, ножницы, картон, цветная бумага?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Приветствую учителя.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Проверяют готовность к уроку.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Личностные: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-раскрытие личностного смысла процесса учения.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Познавательные: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-обеспечение эмоционального благополучия детей.</w:t>
            </w: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2.Актуализация пробного действия.</w:t>
            </w: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3. Объяснение нового материала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Ребята, какой приближается праздник?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Кого мы можем поздравить в этот праздник?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Как звали первого космонавта?</w:t>
            </w: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Когда он полетел в космос?</w:t>
            </w: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Показ слайдовой презентации по теме урока</w:t>
            </w: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Ю. Гагарин с детства был очень любознательным и, подражая своему отцу, часто мастерил игрушечные самолетики. Он очень любил небо, и поэтому поступил учиться в Военное Авиационное училище. В 1960 году Юрий Алексеевич стал готовиться к полету в космос в Центре подготовки космонавтов. Он совершил на космическом корабле полный оборот вокруг Земли за 108 минут (1ч. 48 мин.) и в тот же день вернулся обратно.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12 апреля.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Космонавтов.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Юрий Алексеевич Гагарин.</w:t>
            </w:r>
          </w:p>
          <w:p w:rsid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12 апреля 1961г.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Смотрят презентацию,</w:t>
            </w:r>
            <w:r w:rsidR="0033197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отвечают на вопросы,</w:t>
            </w:r>
            <w:r w:rsidR="0033197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задаваемые учителем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Познавательные: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-формирование навыков работы с информацией.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Коммуникативные: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-развитие умения вступать в диалог.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Личностные: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-направленность на процесс познания.</w:t>
            </w: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4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. Постановка учебных задач.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Итак, ребята, отгадав загадку, мы узнаем, что же будем делать на нашем уроке.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        </w:t>
            </w:r>
            <w:r w:rsidRPr="00790ECC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Крыльев нет у этой птицы,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       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</w:rPr>
              <w:t> </w:t>
            </w:r>
            <w:r w:rsidRPr="00790ECC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Но нельзя не подивиться: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       </w:t>
            </w:r>
            <w:r w:rsidRPr="00790ECC">
              <w:rPr>
                <w:rFonts w:ascii="Helvetica" w:eastAsia="Times New Roman" w:hAnsi="Helvetica" w:cs="Helvetica"/>
                <w:color w:val="333333"/>
                <w:sz w:val="21"/>
              </w:rPr>
              <w:t> </w:t>
            </w:r>
            <w:r w:rsidRPr="00790ECC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Лишь распустит птица хвост-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        </w:t>
            </w:r>
            <w:r w:rsidRPr="00790ECC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</w:rPr>
              <w:t>И поднимется до звезд.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Правильно, это ракета. Сегодня мы совершим с вами путешествие в космос. А для этого давайте построим свою ракету.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Ракета.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Регулятивные: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-понимание и принятие учебных задач.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Личностные: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-развитие учебно-познавательного интереса.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5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Физминутка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</w:p>
          <w:p w:rsidR="00B22E27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. 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6. </w:t>
            </w:r>
            <w:r w:rsidR="00DC2F0D"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Открытие нового знания.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Предлагает детям отдохнуть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,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выполнив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физминутку</w:t>
            </w:r>
            <w:proofErr w:type="spellEnd"/>
            <w:r w:rsidR="00EC59FE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:</w:t>
            </w: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1,2 летит ракета</w:t>
            </w: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3,4 самолёт</w:t>
            </w: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1,2 хлопка в ладоши</w:t>
            </w: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И прыжки на каждый счёт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1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,2,3,4</w:t>
            </w: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И на месте походили</w:t>
            </w: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Ребята, давайте посмотрим, из чего же может состоять наша ракета.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Какие инструменты вам понадобятся в работе?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br/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Хорошо, теперь мы можем приступить к работе. Ну а прежде чем мы приступим, я предлагаю вам вспомнить технику безопасности при работе ножницами.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-Работай ножницами только на своём рабочем месте.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- Ножницы клади кольцами к себе.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 Подавай ножницы кольцами вперёд.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 Не оставляй ножницы открытыми.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-Храни ножницы в чехле лезвиями вниз.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-Не играй с ножницами, не подноси ножницы к лицу.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(Алгоритм выполнения поделки)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Дети выполняют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Клей, ножницы.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Регулятивные: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-умение учитывать выделенные учителем ориентиры действия.</w:t>
            </w:r>
          </w:p>
        </w:tc>
      </w:tr>
      <w:tr w:rsidR="00DC2F0D" w:rsidRPr="00790ECC" w:rsidTr="00331974">
        <w:trPr>
          <w:trHeight w:val="1080"/>
        </w:trPr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5. Закрепление новых знаний и способов действий.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 (Обеспечиваю </w:t>
            </w:r>
            <w:proofErr w:type="gramStart"/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контроль за</w:t>
            </w:r>
            <w:proofErr w:type="gramEnd"/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выполнением задания)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Ребята, после завершения своей работы, вы должны придумать рассказ о том, как вы совершили путешествие в космос на своей ракете. Как называется ваша ракета. Что или кого вы встретили в космосе.</w:t>
            </w:r>
          </w:p>
          <w:p w:rsidR="00790ECC" w:rsidRP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Выполняют работу.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Личностные: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-развитие интереса к новому способу действия по выполнению приёмов и способов в создании ракеты.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Коммуникативные: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-учатся формулировать собственное мнение и позицию.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Регулятивные: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-умение организовывать свою деятельность;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-осуществлять взаимоконтроль и самоконтроль.</w:t>
            </w: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6. Подведение итогов практической деятельности.</w:t>
            </w: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C3C66" w:rsidRDefault="006C3C66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7. Разгадывание кроссворда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Итак, детки, теперь я предлагаю вам подвести итоги.</w:t>
            </w:r>
          </w:p>
          <w:p w:rsid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Какие космонавты? Как ими стать?</w:t>
            </w: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А вы знаете стихи про космонавтов? </w:t>
            </w: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C3C66" w:rsidRDefault="006C3C66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Предлагает детям кроссворд на интерактивной доске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Дают самооценку своей деятельности и её результатов.</w:t>
            </w:r>
          </w:p>
          <w:p w:rsidR="00790ECC" w:rsidRDefault="00790ECC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Читают стихи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Коммуникативные: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-рефлексия своих действий.</w:t>
            </w:r>
          </w:p>
        </w:tc>
      </w:tr>
      <w:tr w:rsidR="00DC2F0D" w:rsidRPr="00790ECC" w:rsidTr="00331974">
        <w:tc>
          <w:tcPr>
            <w:tcW w:w="22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2E27" w:rsidRDefault="006C3C66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8</w:t>
            </w:r>
            <w:r w:rsidR="00B22E27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.Физминутка 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C3C66" w:rsidRDefault="006C3C66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C3C66" w:rsidRDefault="006C3C66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7. Рефлексия.</w:t>
            </w:r>
          </w:p>
        </w:tc>
        <w:tc>
          <w:tcPr>
            <w:tcW w:w="4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 xml:space="preserve">Предлагает детям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физминутку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: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А сейчас мы с вами дети,</w:t>
            </w:r>
            <w:r w:rsidR="0033197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полетаем на ракете 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На носочки становись,</w:t>
            </w:r>
            <w:r w:rsidR="0033197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полетит ракета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t>ввысь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А теперь руки вниз и на землю приземлись.</w:t>
            </w: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Выскажитесь одним предложением, выбирая начало фразы из экрана на доске:</w:t>
            </w: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Сегодня я узнал….</w:t>
            </w:r>
          </w:p>
          <w:p w:rsidR="00E401E7" w:rsidRPr="00790ECC" w:rsidRDefault="00E401E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Я научился…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Было интересно…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Спасибо за урок, с вами было очень приятно работать. До свидания!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Дети выполняют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физминутку</w:t>
            </w:r>
            <w:proofErr w:type="spellEnd"/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C59FE" w:rsidRDefault="00EC59FE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401E7" w:rsidRDefault="00E401E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Высказывают своё мнение.</w:t>
            </w: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DC2F0D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E401E7" w:rsidRPr="00790ECC" w:rsidRDefault="00E401E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Прощаются с учителем.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B22E27" w:rsidRDefault="00B22E27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</w:pPr>
          </w:p>
          <w:p w:rsidR="00DC2F0D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  <w:u w:val="single"/>
              </w:rPr>
              <w:t>Регулятивные:</w:t>
            </w:r>
          </w:p>
          <w:p w:rsidR="00790ECC" w:rsidRPr="00790ECC" w:rsidRDefault="00DC2F0D" w:rsidP="0033197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790EC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-объективная самооценка результатов своей деятельности.</w:t>
            </w:r>
          </w:p>
        </w:tc>
      </w:tr>
      <w:tr w:rsidR="00DC2F0D" w:rsidRPr="00790ECC" w:rsidTr="00331974">
        <w:tc>
          <w:tcPr>
            <w:tcW w:w="10605" w:type="dxa"/>
            <w:gridSpan w:val="4"/>
            <w:tcBorders>
              <w:top w:val="single" w:sz="6" w:space="0" w:color="000001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C2F0D" w:rsidRPr="00790ECC" w:rsidRDefault="00DC2F0D" w:rsidP="0033197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</w:tr>
    </w:tbl>
    <w:p w:rsidR="00790ECC" w:rsidRPr="00790ECC" w:rsidRDefault="00790ECC" w:rsidP="00790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0ECC" w:rsidRDefault="00790ECC"/>
    <w:sectPr w:rsidR="00790ECC" w:rsidSect="00567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734" w:rsidRDefault="00DD1734" w:rsidP="00EC59FE">
      <w:pPr>
        <w:spacing w:after="0" w:line="240" w:lineRule="auto"/>
      </w:pPr>
      <w:r>
        <w:separator/>
      </w:r>
    </w:p>
  </w:endnote>
  <w:endnote w:type="continuationSeparator" w:id="1">
    <w:p w:rsidR="00DD1734" w:rsidRDefault="00DD1734" w:rsidP="00EC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734" w:rsidRDefault="00DD1734" w:rsidP="00EC59FE">
      <w:pPr>
        <w:spacing w:after="0" w:line="240" w:lineRule="auto"/>
      </w:pPr>
      <w:r>
        <w:separator/>
      </w:r>
    </w:p>
  </w:footnote>
  <w:footnote w:type="continuationSeparator" w:id="1">
    <w:p w:rsidR="00DD1734" w:rsidRDefault="00DD1734" w:rsidP="00EC5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22D7"/>
    <w:rsid w:val="00223177"/>
    <w:rsid w:val="00256771"/>
    <w:rsid w:val="00331974"/>
    <w:rsid w:val="0038631C"/>
    <w:rsid w:val="0042497C"/>
    <w:rsid w:val="0050004C"/>
    <w:rsid w:val="0056720C"/>
    <w:rsid w:val="006C3C66"/>
    <w:rsid w:val="00790ECC"/>
    <w:rsid w:val="0099649E"/>
    <w:rsid w:val="00A81F24"/>
    <w:rsid w:val="00AC22D7"/>
    <w:rsid w:val="00B22E27"/>
    <w:rsid w:val="00CD2359"/>
    <w:rsid w:val="00D02AD8"/>
    <w:rsid w:val="00DC2F0D"/>
    <w:rsid w:val="00DD1734"/>
    <w:rsid w:val="00E401E7"/>
    <w:rsid w:val="00EC07F8"/>
    <w:rsid w:val="00EC59FE"/>
    <w:rsid w:val="00F93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20C"/>
  </w:style>
  <w:style w:type="paragraph" w:styleId="1">
    <w:name w:val="heading 1"/>
    <w:basedOn w:val="a"/>
    <w:link w:val="10"/>
    <w:uiPriority w:val="9"/>
    <w:qFormat/>
    <w:rsid w:val="006C3C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0ECC"/>
  </w:style>
  <w:style w:type="character" w:customStyle="1" w:styleId="10">
    <w:name w:val="Заголовок 1 Знак"/>
    <w:basedOn w:val="a0"/>
    <w:link w:val="1"/>
    <w:uiPriority w:val="9"/>
    <w:rsid w:val="006C3C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EC59FE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C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59FE"/>
  </w:style>
  <w:style w:type="paragraph" w:styleId="a7">
    <w:name w:val="footer"/>
    <w:basedOn w:val="a"/>
    <w:link w:val="a8"/>
    <w:uiPriority w:val="99"/>
    <w:semiHidden/>
    <w:unhideWhenUsed/>
    <w:rsid w:val="00EC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59FE"/>
  </w:style>
  <w:style w:type="paragraph" w:styleId="a9">
    <w:name w:val="Balloon Text"/>
    <w:basedOn w:val="a"/>
    <w:link w:val="aa"/>
    <w:uiPriority w:val="99"/>
    <w:semiHidden/>
    <w:unhideWhenUsed/>
    <w:rsid w:val="0022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3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7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E9049-2263-4EF4-A392-211A5DA44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Sc-int22</cp:lastModifiedBy>
  <cp:revision>4</cp:revision>
  <dcterms:created xsi:type="dcterms:W3CDTF">2017-04-11T14:11:00Z</dcterms:created>
  <dcterms:modified xsi:type="dcterms:W3CDTF">2017-04-13T07:55:00Z</dcterms:modified>
</cp:coreProperties>
</file>